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F48BA" w14:textId="77777777" w:rsidR="005E1D7F" w:rsidRPr="00BF6399" w:rsidRDefault="005E1D7F" w:rsidP="005E1D7F">
      <w:pPr>
        <w:rPr>
          <w:b/>
          <w:bCs/>
        </w:rPr>
      </w:pPr>
      <w:r w:rsidRPr="00BF6399">
        <w:rPr>
          <w:b/>
          <w:bCs/>
        </w:rPr>
        <w:t xml:space="preserve">This is why Testimonial video 1 v2 </w:t>
      </w:r>
    </w:p>
    <w:p w14:paraId="5886B801" w14:textId="4C731D3D" w:rsidR="005E1D7F" w:rsidRDefault="005E1D7F">
      <w:r>
        <w:t>This isn’t a job for me. It is a purpose in which I can be proud of.</w:t>
      </w:r>
    </w:p>
    <w:sectPr w:rsidR="005E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7F"/>
    <w:rsid w:val="005E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CA5C0"/>
  <w15:chartTrackingRefBased/>
  <w15:docId w15:val="{1487A569-9A3E-E04B-8669-FF2603BB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D7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PM</dc:creator>
  <cp:keywords/>
  <dc:description/>
  <cp:lastModifiedBy>Divya PM</cp:lastModifiedBy>
  <cp:revision>1</cp:revision>
  <dcterms:created xsi:type="dcterms:W3CDTF">2021-03-19T06:49:00Z</dcterms:created>
  <dcterms:modified xsi:type="dcterms:W3CDTF">2021-03-19T06:50:00Z</dcterms:modified>
</cp:coreProperties>
</file>