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F03A" w14:textId="77777777" w:rsidR="00846DDB" w:rsidRPr="00D7013B" w:rsidRDefault="00846DDB" w:rsidP="00846DDB">
      <w:pPr>
        <w:rPr>
          <w:b/>
          <w:bCs/>
        </w:rPr>
      </w:pPr>
      <w:proofErr w:type="spellStart"/>
      <w:r w:rsidRPr="00D7013B">
        <w:rPr>
          <w:b/>
          <w:bCs/>
        </w:rPr>
        <w:t>Laurissa</w:t>
      </w:r>
      <w:proofErr w:type="spellEnd"/>
      <w:r w:rsidRPr="00D7013B">
        <w:rPr>
          <w:b/>
          <w:bCs/>
        </w:rPr>
        <w:t xml:space="preserve">, New Story Schools </w:t>
      </w:r>
    </w:p>
    <w:p w14:paraId="0E62B704" w14:textId="77777777" w:rsidR="00846DDB" w:rsidRDefault="00846DDB" w:rsidP="00846DDB">
      <w:r>
        <w:t xml:space="preserve">I want to give special needs children the voice to be heard and help them up to feel empowered in this world that often overlooks how unique and special these children are! </w:t>
      </w:r>
    </w:p>
    <w:p w14:paraId="4A3016B4" w14:textId="77777777" w:rsidR="00846DDB" w:rsidRDefault="00846DDB"/>
    <w:sectPr w:rsidR="0084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DB"/>
    <w:rsid w:val="0084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4F796"/>
  <w15:chartTrackingRefBased/>
  <w15:docId w15:val="{92D85AFC-79C9-824F-9C68-91A8EAD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D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PM</dc:creator>
  <cp:keywords/>
  <dc:description/>
  <cp:lastModifiedBy>Divya PM</cp:lastModifiedBy>
  <cp:revision>1</cp:revision>
  <dcterms:created xsi:type="dcterms:W3CDTF">2021-03-19T06:47:00Z</dcterms:created>
  <dcterms:modified xsi:type="dcterms:W3CDTF">2021-03-19T06:49:00Z</dcterms:modified>
</cp:coreProperties>
</file>